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C690B" w14:textId="6229D43C" w:rsidR="00857AB0" w:rsidRPr="00756879" w:rsidRDefault="00013D43" w:rsidP="004B4386">
      <w:pPr>
        <w:rPr>
          <w:rFonts w:ascii="Garamond" w:hAnsi="Garamond"/>
          <w:b/>
          <w:bCs/>
          <w:color w:val="FF0000"/>
          <w:sz w:val="48"/>
          <w:szCs w:val="48"/>
          <w:u w:val="singl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2D0902F" wp14:editId="30BFA95E">
                <wp:simplePos x="0" y="0"/>
                <wp:positionH relativeFrom="margin">
                  <wp:posOffset>-571500</wp:posOffset>
                </wp:positionH>
                <wp:positionV relativeFrom="page">
                  <wp:posOffset>312420</wp:posOffset>
                </wp:positionV>
                <wp:extent cx="7124700" cy="350520"/>
                <wp:effectExtent l="0" t="0" r="0" b="0"/>
                <wp:wrapNone/>
                <wp:docPr id="149" name="Group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24700" cy="350520"/>
                          <a:chOff x="0" y="-1"/>
                          <a:chExt cx="7315200" cy="1130373"/>
                        </a:xfrm>
                      </wpg:grpSpPr>
                      <wps:wsp>
                        <wps:cNvPr id="150" name="Rectangle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0" y="0"/>
                            <a:ext cx="7315200" cy="1130371"/>
                          </a:xfrm>
                          <a:prstGeom prst="rect">
                            <a:avLst/>
                          </a:prstGeom>
                          <a:blipFill>
                            <a:blip r:embed="rId9"/>
                            <a:stretch>
                              <a:fillRect r="-7574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7A8E87" id="Group 149" o:spid="_x0000_s1026" style="position:absolute;margin-left:-45pt;margin-top:24.6pt;width:561pt;height:27.6pt;z-index:251658240;mso-position-horizontal-relative:margin;mso-position-vertical-relative:page" coordorigin="" coordsize="73152,113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">
                <v:shape id="Rectangle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0f6fc6 [3204]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angle 151" o:spid="_x0000_s1028" style="position:absolute;width:73152;height:113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<v:fill r:id="rId10" o:title="" recolor="t" rotate="t" type="frame"/>
                </v:rect>
                <w10:wrap anchorx="margin" anchory="page"/>
              </v:group>
            </w:pict>
          </mc:Fallback>
        </mc:AlternateContent>
      </w:r>
      <w:r w:rsidR="00575752">
        <w:rPr>
          <w:noProof/>
        </w:rPr>
        <w:drawing>
          <wp:inline distT="0" distB="0" distL="0" distR="0" wp14:anchorId="691277FE" wp14:editId="1FA7CEF7">
            <wp:extent cx="1676400" cy="1676400"/>
            <wp:effectExtent l="0" t="0" r="0" b="0"/>
            <wp:docPr id="1677773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52C4">
        <w:rPr>
          <w:rFonts w:ascii="Garamond" w:hAnsi="Garamond"/>
          <w:b/>
          <w:bCs/>
          <w:color w:val="FF0000"/>
          <w:sz w:val="48"/>
          <w:szCs w:val="48"/>
        </w:rPr>
        <w:t xml:space="preserve">  </w:t>
      </w:r>
      <w:r w:rsidR="00FD4A85" w:rsidRPr="00D17E00">
        <w:rPr>
          <w:rFonts w:ascii="Garamond" w:hAnsi="Garamond"/>
          <w:b/>
          <w:bCs/>
          <w:color w:val="FF0000"/>
          <w:sz w:val="56"/>
          <w:szCs w:val="56"/>
          <w:u w:val="single"/>
        </w:rPr>
        <w:t>My Dentist Fr</w:t>
      </w:r>
      <w:r w:rsidR="00EA2BF6">
        <w:rPr>
          <w:rFonts w:ascii="Garamond" w:hAnsi="Garamond"/>
          <w:b/>
          <w:bCs/>
          <w:color w:val="FF0000"/>
          <w:sz w:val="56"/>
          <w:szCs w:val="56"/>
          <w:u w:val="single"/>
        </w:rPr>
        <w:t>ie</w:t>
      </w:r>
      <w:r w:rsidR="00FD4A85" w:rsidRPr="00D17E00">
        <w:rPr>
          <w:rFonts w:ascii="Garamond" w:hAnsi="Garamond"/>
          <w:b/>
          <w:bCs/>
          <w:color w:val="FF0000"/>
          <w:sz w:val="56"/>
          <w:szCs w:val="56"/>
          <w:u w:val="single"/>
        </w:rPr>
        <w:t>nd</w:t>
      </w:r>
      <w:r w:rsidR="00FD4A85" w:rsidRPr="00756879">
        <w:rPr>
          <w:rFonts w:ascii="Garamond" w:hAnsi="Garamond"/>
          <w:b/>
          <w:bCs/>
          <w:color w:val="FF0000"/>
          <w:sz w:val="48"/>
          <w:szCs w:val="48"/>
          <w:u w:val="single"/>
        </w:rPr>
        <w:t xml:space="preserve"> </w:t>
      </w:r>
      <w:r w:rsidR="004F66DB">
        <w:rPr>
          <w:rFonts w:ascii="Garamond" w:hAnsi="Garamond"/>
          <w:b/>
          <w:bCs/>
          <w:color w:val="FF0000"/>
          <w:sz w:val="48"/>
          <w:szCs w:val="48"/>
          <w:u w:val="single"/>
        </w:rPr>
        <w:t xml:space="preserve"> </w:t>
      </w:r>
    </w:p>
    <w:p w14:paraId="0D5A3135" w14:textId="4B0D62EB" w:rsidR="00CB3C96" w:rsidRDefault="00A62C8F" w:rsidP="00F469CC">
      <w:pPr>
        <w:rPr>
          <w:rFonts w:ascii="Garamond" w:hAnsi="Garamond"/>
          <w:color w:val="FF0000"/>
          <w:sz w:val="48"/>
          <w:szCs w:val="48"/>
          <w:u w:val="single"/>
        </w:rPr>
      </w:pPr>
      <w:r>
        <w:rPr>
          <w:rFonts w:ascii="Garamond" w:hAnsi="Garamond"/>
          <w:b/>
          <w:bCs/>
          <w:color w:val="FF0000"/>
          <w:sz w:val="48"/>
          <w:szCs w:val="48"/>
        </w:rPr>
        <w:t xml:space="preserve">  </w:t>
      </w:r>
      <w:r w:rsidR="00FD4A85" w:rsidRPr="00756879">
        <w:rPr>
          <w:rFonts w:ascii="Garamond" w:hAnsi="Garamond"/>
          <w:b/>
          <w:bCs/>
          <w:color w:val="FF0000"/>
          <w:sz w:val="48"/>
          <w:szCs w:val="48"/>
          <w:u w:val="single"/>
        </w:rPr>
        <w:t>Virtual Recruitment Event &amp; Information Session October 8, 2026</w:t>
      </w:r>
      <w:r w:rsidR="00E87D9E" w:rsidRPr="00756879">
        <w:rPr>
          <w:rFonts w:ascii="Garamond" w:hAnsi="Garamond"/>
          <w:b/>
          <w:bCs/>
          <w:color w:val="FF0000"/>
          <w:sz w:val="48"/>
          <w:szCs w:val="48"/>
          <w:u w:val="single"/>
        </w:rPr>
        <w:t xml:space="preserve"> - </w:t>
      </w:r>
      <w:r w:rsidR="00857AB0" w:rsidRPr="00756879">
        <w:rPr>
          <w:rFonts w:ascii="Garamond" w:hAnsi="Garamond"/>
          <w:b/>
          <w:bCs/>
          <w:color w:val="FF0000"/>
          <w:sz w:val="48"/>
          <w:szCs w:val="48"/>
          <w:u w:val="single"/>
        </w:rPr>
        <w:t>12:30PM to 1:00PM</w:t>
      </w:r>
      <w:r w:rsidR="00E013B0" w:rsidRPr="00756879">
        <w:rPr>
          <w:rFonts w:ascii="Garamond" w:hAnsi="Garamond"/>
          <w:b/>
          <w:bCs/>
          <w:color w:val="FF0000"/>
          <w:sz w:val="48"/>
          <w:szCs w:val="48"/>
          <w:u w:val="single"/>
        </w:rPr>
        <w:t xml:space="preserve"> </w:t>
      </w:r>
    </w:p>
    <w:p w14:paraId="3AF4AA7E" w14:textId="24DE9F30" w:rsidR="008C12A3" w:rsidRDefault="002F1B75" w:rsidP="00763B52">
      <w:pPr>
        <w:rPr>
          <w:rFonts w:ascii="Garamond" w:hAnsi="Garamond"/>
          <w:color w:val="FF0000"/>
          <w:sz w:val="48"/>
          <w:szCs w:val="48"/>
          <w:u w:val="single"/>
        </w:rPr>
      </w:pPr>
      <w:r w:rsidRPr="003A250F">
        <w:rPr>
          <w:rFonts w:ascii="Garamond" w:hAnsi="Garamond"/>
          <w:color w:val="FF0000"/>
          <w:sz w:val="48"/>
          <w:szCs w:val="48"/>
          <w:u w:val="single"/>
        </w:rPr>
        <w:sym w:font="Wingdings" w:char="F0AB"/>
      </w:r>
      <w:r w:rsidRPr="003A250F">
        <w:rPr>
          <w:rFonts w:ascii="Garamond" w:hAnsi="Garamond"/>
          <w:color w:val="FF0000"/>
          <w:sz w:val="48"/>
          <w:szCs w:val="48"/>
          <w:u w:val="single"/>
        </w:rPr>
        <w:sym w:font="Wingdings" w:char="F0AB"/>
      </w:r>
      <w:r w:rsidRPr="003A250F">
        <w:rPr>
          <w:rFonts w:ascii="Garamond" w:hAnsi="Garamond"/>
          <w:sz w:val="48"/>
          <w:szCs w:val="48"/>
          <w:u w:val="single"/>
        </w:rPr>
        <w:t xml:space="preserve"> </w:t>
      </w:r>
      <w:r w:rsidR="00763B52">
        <w:rPr>
          <w:rFonts w:ascii="Arial Black" w:hAnsi="Arial Black" w:cs="Calibri"/>
          <w:color w:val="FF0000"/>
          <w:sz w:val="48"/>
          <w:szCs w:val="48"/>
          <w:u w:val="single"/>
        </w:rPr>
        <w:t xml:space="preserve">Now Hiring Dental </w:t>
      </w:r>
      <w:r w:rsidR="005218E0">
        <w:rPr>
          <w:rFonts w:ascii="Arial Black" w:hAnsi="Arial Black" w:cs="Calibri"/>
          <w:color w:val="FF0000"/>
          <w:sz w:val="48"/>
          <w:szCs w:val="48"/>
          <w:u w:val="single"/>
        </w:rPr>
        <w:t>Hygienist</w:t>
      </w:r>
      <w:r w:rsidRPr="003A250F">
        <w:rPr>
          <w:rFonts w:ascii="Garamond" w:hAnsi="Garamond"/>
          <w:color w:val="FF0000"/>
          <w:sz w:val="48"/>
          <w:szCs w:val="48"/>
          <w:u w:val="single"/>
        </w:rPr>
        <w:sym w:font="Wingdings" w:char="F0AB"/>
      </w:r>
      <w:r w:rsidRPr="003A250F">
        <w:rPr>
          <w:rFonts w:ascii="Garamond" w:hAnsi="Garamond"/>
          <w:color w:val="FF0000"/>
          <w:sz w:val="48"/>
          <w:szCs w:val="48"/>
          <w:u w:val="single"/>
        </w:rPr>
        <w:sym w:font="Wingdings" w:char="F0AB"/>
      </w:r>
    </w:p>
    <w:p w14:paraId="504CEB9E" w14:textId="2727CDD8" w:rsidR="00D41879" w:rsidRPr="00D464E3" w:rsidRDefault="00985A67" w:rsidP="00F469CC">
      <w:pPr>
        <w:jc w:val="center"/>
        <w:rPr>
          <w:rFonts w:ascii="Arial Black" w:hAnsi="Arial Black" w:cs="Calibri"/>
          <w:b/>
          <w:color w:val="1F497D"/>
          <w:sz w:val="24"/>
          <w:szCs w:val="24"/>
        </w:rPr>
      </w:pPr>
      <w:r w:rsidRPr="00D464E3">
        <w:rPr>
          <w:rFonts w:ascii="Amasis MT Pro Black" w:hAnsi="Amasis MT Pro Black"/>
          <w:noProof/>
          <w:sz w:val="24"/>
          <w:szCs w:val="24"/>
        </w:rPr>
        <w:t xml:space="preserve">Hosted by </w:t>
      </w:r>
      <w:r w:rsidR="00684F7F" w:rsidRPr="00D464E3">
        <w:rPr>
          <w:rFonts w:ascii="Amasis MT Pro Black" w:hAnsi="Amasis MT Pro Black"/>
          <w:noProof/>
          <w:sz w:val="24"/>
          <w:szCs w:val="24"/>
        </w:rPr>
        <w:t xml:space="preserve">the </w:t>
      </w:r>
      <w:r w:rsidRPr="00D464E3">
        <w:rPr>
          <w:rFonts w:ascii="Amasis MT Pro Black" w:hAnsi="Amasis MT Pro Black"/>
          <w:b/>
          <w:bCs/>
          <w:noProof/>
          <w:sz w:val="24"/>
          <w:szCs w:val="24"/>
        </w:rPr>
        <w:t>NJ Department of Labor</w:t>
      </w:r>
      <w:r w:rsidR="00684F7F" w:rsidRPr="00D464E3">
        <w:rPr>
          <w:rFonts w:ascii="Amasis MT Pro Black" w:hAnsi="Amasis MT Pro Black"/>
          <w:b/>
          <w:bCs/>
          <w:noProof/>
          <w:sz w:val="24"/>
          <w:szCs w:val="24"/>
        </w:rPr>
        <w:t xml:space="preserve"> &amp; Workforce Development</w:t>
      </w:r>
    </w:p>
    <w:p w14:paraId="40FAC735" w14:textId="28A6E833" w:rsidR="00272C26" w:rsidRDefault="006F7003" w:rsidP="006F7003">
      <w:pPr>
        <w:pStyle w:val="NoSpacing"/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 xml:space="preserve">   </w:t>
      </w:r>
      <w:r w:rsidR="0020038A" w:rsidRPr="006F7003">
        <w:rPr>
          <w:rFonts w:ascii="Bookman Old Style" w:hAnsi="Bookman Old Style"/>
          <w:sz w:val="36"/>
          <w:szCs w:val="36"/>
        </w:rPr>
        <w:t>My Dentist Fr</w:t>
      </w:r>
      <w:r w:rsidR="00B07BD1">
        <w:rPr>
          <w:rFonts w:ascii="Bookman Old Style" w:hAnsi="Bookman Old Style"/>
          <w:sz w:val="36"/>
          <w:szCs w:val="36"/>
        </w:rPr>
        <w:t>ie</w:t>
      </w:r>
      <w:r w:rsidR="0020038A" w:rsidRPr="006F7003">
        <w:rPr>
          <w:rFonts w:ascii="Bookman Old Style" w:hAnsi="Bookman Old Style"/>
          <w:sz w:val="36"/>
          <w:szCs w:val="36"/>
        </w:rPr>
        <w:t>nd is hiring Dental Hygienist for</w:t>
      </w:r>
      <w:r w:rsidR="00F469CC" w:rsidRPr="006F7003">
        <w:rPr>
          <w:rFonts w:ascii="Bookman Old Style" w:hAnsi="Bookman Old Style"/>
          <w:sz w:val="36"/>
          <w:szCs w:val="36"/>
        </w:rPr>
        <w:t xml:space="preserve"> </w:t>
      </w:r>
      <w:r w:rsidR="00F259AF" w:rsidRPr="006F7003">
        <w:rPr>
          <w:rFonts w:ascii="Bookman Old Style" w:hAnsi="Bookman Old Style"/>
          <w:sz w:val="36"/>
          <w:szCs w:val="36"/>
        </w:rPr>
        <w:t xml:space="preserve">Vineland, </w:t>
      </w:r>
      <w:r w:rsidR="006F230B" w:rsidRPr="006F7003">
        <w:rPr>
          <w:rFonts w:ascii="Bookman Old Style" w:hAnsi="Bookman Old Style"/>
          <w:sz w:val="36"/>
          <w:szCs w:val="36"/>
        </w:rPr>
        <w:t>Millville, Sicklerville, and Audubon offices</w:t>
      </w:r>
      <w:r w:rsidR="0020038A" w:rsidRPr="006F7003">
        <w:rPr>
          <w:rFonts w:ascii="Bookman Old Style" w:hAnsi="Bookman Old Style"/>
          <w:sz w:val="36"/>
          <w:szCs w:val="36"/>
        </w:rPr>
        <w:t>.</w:t>
      </w:r>
    </w:p>
    <w:p w14:paraId="2A6EE9F2" w14:textId="5F419664" w:rsidR="00272C26" w:rsidRPr="006F7003" w:rsidRDefault="00E2217B" w:rsidP="006F7003">
      <w:pPr>
        <w:pStyle w:val="NoSpacing"/>
        <w:rPr>
          <w:rFonts w:ascii="Bookman Old Style" w:hAnsi="Bookman Old Style"/>
          <w:sz w:val="36"/>
          <w:szCs w:val="36"/>
        </w:rPr>
      </w:pPr>
      <w:r w:rsidRPr="006F7003">
        <w:rPr>
          <w:rFonts w:ascii="Bookman Old Style" w:hAnsi="Bookman Old Style"/>
          <w:sz w:val="36"/>
          <w:szCs w:val="36"/>
        </w:rPr>
        <w:t xml:space="preserve"> </w:t>
      </w:r>
      <w:r w:rsidR="002B211A">
        <w:rPr>
          <w:rFonts w:ascii="Bookman Old Style" w:hAnsi="Bookman Old Style"/>
          <w:sz w:val="36"/>
          <w:szCs w:val="36"/>
        </w:rPr>
        <w:t xml:space="preserve">     </w:t>
      </w:r>
      <w:r w:rsidR="00B037D4">
        <w:rPr>
          <w:rFonts w:ascii="Bookman Old Style" w:hAnsi="Bookman Old Style"/>
          <w:sz w:val="36"/>
          <w:szCs w:val="36"/>
        </w:rPr>
        <w:t xml:space="preserve">     </w:t>
      </w:r>
      <w:r w:rsidR="001851A5" w:rsidRPr="006F7003">
        <w:rPr>
          <w:rFonts w:ascii="Bookman Old Style" w:hAnsi="Bookman Old Style"/>
          <w:sz w:val="36"/>
          <w:szCs w:val="36"/>
        </w:rPr>
        <w:t xml:space="preserve">- </w:t>
      </w:r>
      <w:r w:rsidRPr="006F7003">
        <w:rPr>
          <w:rFonts w:ascii="Bookman Old Style" w:hAnsi="Bookman Old Style"/>
          <w:sz w:val="36"/>
          <w:szCs w:val="36"/>
        </w:rPr>
        <w:t>Minimum of $52.00 to $60.00/hour</w:t>
      </w:r>
    </w:p>
    <w:p w14:paraId="775AB090" w14:textId="60B097BD" w:rsidR="00E2217B" w:rsidRPr="006F7003" w:rsidRDefault="00B037D4" w:rsidP="00B037D4">
      <w:pPr>
        <w:pStyle w:val="NoSpacing"/>
        <w:ind w:firstLine="720"/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 xml:space="preserve">     </w:t>
      </w:r>
      <w:r w:rsidR="00E2217B" w:rsidRPr="006F7003">
        <w:rPr>
          <w:rFonts w:ascii="Bookman Old Style" w:hAnsi="Bookman Old Style"/>
          <w:sz w:val="36"/>
          <w:szCs w:val="36"/>
        </w:rPr>
        <w:t>- Company matched 401K at 3%</w:t>
      </w:r>
    </w:p>
    <w:p w14:paraId="6D347AFF" w14:textId="7233616D" w:rsidR="00E2217B" w:rsidRPr="00E2217B" w:rsidRDefault="00E2217B" w:rsidP="006F7003">
      <w:pPr>
        <w:pStyle w:val="NoSpacing"/>
      </w:pPr>
      <w:r w:rsidRPr="006F7003">
        <w:rPr>
          <w:rFonts w:ascii="Bookman Old Style" w:hAnsi="Bookman Old Style"/>
          <w:sz w:val="36"/>
          <w:szCs w:val="36"/>
        </w:rPr>
        <w:t xml:space="preserve"> </w:t>
      </w:r>
      <w:r w:rsidR="00B037D4">
        <w:rPr>
          <w:rFonts w:ascii="Bookman Old Style" w:hAnsi="Bookman Old Style"/>
          <w:sz w:val="36"/>
          <w:szCs w:val="36"/>
        </w:rPr>
        <w:tab/>
        <w:t xml:space="preserve">     </w:t>
      </w:r>
      <w:r w:rsidRPr="006F7003">
        <w:rPr>
          <w:rFonts w:ascii="Bookman Old Style" w:hAnsi="Bookman Old Style"/>
          <w:sz w:val="36"/>
          <w:szCs w:val="36"/>
        </w:rPr>
        <w:t>-</w:t>
      </w:r>
      <w:r w:rsidR="00B037D4">
        <w:rPr>
          <w:rFonts w:ascii="Bookman Old Style" w:hAnsi="Bookman Old Style"/>
          <w:sz w:val="36"/>
          <w:szCs w:val="36"/>
        </w:rPr>
        <w:t xml:space="preserve"> </w:t>
      </w:r>
      <w:r w:rsidRPr="006F7003">
        <w:rPr>
          <w:rFonts w:ascii="Bookman Old Style" w:hAnsi="Bookman Old Style"/>
          <w:sz w:val="36"/>
          <w:szCs w:val="36"/>
        </w:rPr>
        <w:t xml:space="preserve">Paid </w:t>
      </w:r>
      <w:r w:rsidR="00497D13" w:rsidRPr="006F7003">
        <w:rPr>
          <w:rFonts w:ascii="Bookman Old Style" w:hAnsi="Bookman Old Style"/>
          <w:sz w:val="36"/>
          <w:szCs w:val="36"/>
        </w:rPr>
        <w:t>V</w:t>
      </w:r>
      <w:r w:rsidRPr="006F7003">
        <w:rPr>
          <w:rFonts w:ascii="Bookman Old Style" w:hAnsi="Bookman Old Style"/>
          <w:sz w:val="36"/>
          <w:szCs w:val="36"/>
        </w:rPr>
        <w:t>acation</w:t>
      </w:r>
      <w:r w:rsidR="009B6EBB" w:rsidRPr="006F7003">
        <w:rPr>
          <w:rFonts w:ascii="Bookman Old Style" w:hAnsi="Bookman Old Style"/>
          <w:sz w:val="36"/>
          <w:szCs w:val="36"/>
        </w:rPr>
        <w:t>,</w:t>
      </w:r>
      <w:r w:rsidRPr="006F7003">
        <w:rPr>
          <w:rFonts w:ascii="Bookman Old Style" w:hAnsi="Bookman Old Style"/>
          <w:sz w:val="36"/>
          <w:szCs w:val="36"/>
        </w:rPr>
        <w:t xml:space="preserve"> PTO</w:t>
      </w:r>
      <w:r w:rsidR="009B6EBB" w:rsidRPr="006F7003">
        <w:rPr>
          <w:rFonts w:ascii="Bookman Old Style" w:hAnsi="Bookman Old Style"/>
          <w:sz w:val="36"/>
          <w:szCs w:val="36"/>
        </w:rPr>
        <w:t>,</w:t>
      </w:r>
      <w:r w:rsidRPr="006F7003">
        <w:rPr>
          <w:rFonts w:ascii="Bookman Old Style" w:hAnsi="Bookman Old Style"/>
          <w:sz w:val="36"/>
          <w:szCs w:val="36"/>
        </w:rPr>
        <w:t xml:space="preserve"> Sick</w:t>
      </w:r>
      <w:r w:rsidRPr="00E2217B">
        <w:t xml:space="preserve"> </w:t>
      </w:r>
    </w:p>
    <w:p w14:paraId="748DE2D6" w14:textId="75D48133" w:rsidR="00F469CC" w:rsidRPr="00F469CC" w:rsidRDefault="00B037D4" w:rsidP="00B037D4">
      <w:pPr>
        <w:spacing w:after="0" w:line="240" w:lineRule="auto"/>
        <w:ind w:firstLine="720"/>
        <w:rPr>
          <w:rFonts w:ascii="Bookman Old Style" w:hAnsi="Bookman Old Style" w:cs="Arial"/>
          <w:color w:val="17406D" w:themeColor="text2"/>
          <w:sz w:val="36"/>
          <w:szCs w:val="36"/>
        </w:rPr>
      </w:pPr>
      <w:r>
        <w:rPr>
          <w:rFonts w:ascii="Bookman Old Style" w:hAnsi="Bookman Old Style" w:cs="Arial"/>
          <w:color w:val="17406D" w:themeColor="text2"/>
          <w:sz w:val="36"/>
          <w:szCs w:val="36"/>
        </w:rPr>
        <w:t xml:space="preserve">     </w:t>
      </w:r>
      <w:r w:rsidR="00E2217B" w:rsidRPr="00E2217B">
        <w:rPr>
          <w:rFonts w:ascii="Bookman Old Style" w:hAnsi="Bookman Old Style" w:cs="Arial"/>
          <w:color w:val="17406D" w:themeColor="text2"/>
          <w:sz w:val="36"/>
          <w:szCs w:val="36"/>
        </w:rPr>
        <w:t xml:space="preserve">- $1,000 Sign-on Bonus </w:t>
      </w:r>
      <w:r w:rsidR="0020038A" w:rsidRPr="00F469CC">
        <w:rPr>
          <w:rFonts w:ascii="Bookman Old Style" w:hAnsi="Bookman Old Style" w:cs="Arial"/>
          <w:color w:val="17406D" w:themeColor="text2"/>
          <w:sz w:val="36"/>
          <w:szCs w:val="36"/>
        </w:rPr>
        <w:t xml:space="preserve"> </w:t>
      </w:r>
    </w:p>
    <w:p w14:paraId="6F58E12F" w14:textId="77777777" w:rsidR="00763B3A" w:rsidRDefault="00763B3A" w:rsidP="00763B3A">
      <w:pPr>
        <w:spacing w:after="0" w:line="240" w:lineRule="auto"/>
        <w:rPr>
          <w:rFonts w:ascii="Bookman Old Style" w:hAnsi="Bookman Old Style" w:cs="Arial"/>
          <w:color w:val="17406D" w:themeColor="text2"/>
          <w:sz w:val="36"/>
          <w:szCs w:val="36"/>
        </w:rPr>
      </w:pPr>
    </w:p>
    <w:p w14:paraId="37A5E0B3" w14:textId="5D3FB03C" w:rsidR="000D2990" w:rsidRPr="00763B3A" w:rsidRDefault="0020038A" w:rsidP="00763B3A">
      <w:pPr>
        <w:spacing w:after="0" w:line="240" w:lineRule="auto"/>
        <w:rPr>
          <w:rFonts w:ascii="Bookman Old Style" w:hAnsi="Bookman Old Style" w:cs="Arial"/>
          <w:color w:val="17406D" w:themeColor="text2"/>
          <w:sz w:val="32"/>
          <w:szCs w:val="32"/>
          <w:u w:val="single"/>
        </w:rPr>
      </w:pPr>
      <w:r w:rsidRPr="00763B3A">
        <w:rPr>
          <w:rFonts w:ascii="Bookman Old Style" w:hAnsi="Bookman Old Style" w:cs="Arial"/>
          <w:color w:val="17406D" w:themeColor="text2"/>
          <w:sz w:val="32"/>
          <w:szCs w:val="32"/>
        </w:rPr>
        <w:t>Come join this team of professionals offering great benefits and pay with the opportunity to grow your career pathway! Registration is required to attend. </w:t>
      </w:r>
    </w:p>
    <w:p w14:paraId="247CBEA3" w14:textId="77777777" w:rsidR="00C91582" w:rsidRDefault="00C91582" w:rsidP="000D2990">
      <w:pPr>
        <w:spacing w:after="0" w:line="240" w:lineRule="auto"/>
        <w:jc w:val="center"/>
        <w:rPr>
          <w:rFonts w:ascii="Bookman Old Style" w:hAnsi="Bookman Old Style" w:cs="Arial"/>
          <w:b/>
          <w:bCs/>
          <w:color w:val="17406D" w:themeColor="text2"/>
          <w:sz w:val="24"/>
          <w:szCs w:val="24"/>
          <w:u w:val="single"/>
        </w:rPr>
      </w:pPr>
    </w:p>
    <w:p w14:paraId="71AA0CA4" w14:textId="0AB544C4" w:rsidR="000D2990" w:rsidRPr="000D2990" w:rsidRDefault="00D10EC1" w:rsidP="000D2990">
      <w:pPr>
        <w:spacing w:after="0" w:line="240" w:lineRule="auto"/>
        <w:jc w:val="center"/>
        <w:rPr>
          <w:rFonts w:ascii="Bookman Old Style" w:hAnsi="Bookman Old Style" w:cs="Arial"/>
          <w:b/>
          <w:bCs/>
          <w:color w:val="17406D" w:themeColor="text2"/>
          <w:sz w:val="24"/>
          <w:szCs w:val="24"/>
          <w:u w:val="single"/>
        </w:rPr>
      </w:pPr>
      <w:r>
        <w:rPr>
          <w:rFonts w:ascii="Bookman Old Style" w:hAnsi="Bookman Old Style" w:cs="Arial"/>
          <w:b/>
          <w:bCs/>
          <w:color w:val="17406D" w:themeColor="text2"/>
          <w:sz w:val="24"/>
          <w:szCs w:val="24"/>
        </w:rPr>
        <w:t xml:space="preserve">    </w:t>
      </w:r>
      <w:r w:rsidR="000D2990" w:rsidRPr="000D2990">
        <w:rPr>
          <w:rFonts w:ascii="Bookman Old Style" w:hAnsi="Bookman Old Style" w:cs="Arial"/>
          <w:b/>
          <w:bCs/>
          <w:color w:val="17406D" w:themeColor="text2"/>
          <w:sz w:val="24"/>
          <w:szCs w:val="24"/>
          <w:u w:val="single"/>
        </w:rPr>
        <w:t xml:space="preserve">Registration Link: </w:t>
      </w:r>
    </w:p>
    <w:p w14:paraId="44A74F95" w14:textId="1D8D2A8E" w:rsidR="000D2990" w:rsidRDefault="00361463" w:rsidP="000D2990">
      <w:pPr>
        <w:spacing w:after="0" w:line="240" w:lineRule="auto"/>
        <w:jc w:val="center"/>
        <w:rPr>
          <w:rFonts w:ascii="Bookman Old Style" w:hAnsi="Bookman Old Style" w:cs="Arial"/>
          <w:b/>
          <w:bCs/>
          <w:color w:val="17406D" w:themeColor="text2"/>
          <w:sz w:val="24"/>
          <w:szCs w:val="24"/>
        </w:rPr>
      </w:pPr>
      <w:hyperlink r:id="rId12" w:history="1">
        <w:r w:rsidRPr="00554EEE">
          <w:rPr>
            <w:rStyle w:val="Hyperlink"/>
            <w:rFonts w:ascii="Bookman Old Style" w:hAnsi="Bookman Old Style" w:cs="Arial"/>
            <w:b/>
            <w:bCs/>
            <w:sz w:val="24"/>
            <w:szCs w:val="24"/>
          </w:rPr>
          <w:t>https://forms.cloud.microsoft/g/15M3vJeyx8</w:t>
        </w:r>
      </w:hyperlink>
    </w:p>
    <w:p w14:paraId="01B7BFC8" w14:textId="671BD06B" w:rsidR="009D4952" w:rsidRPr="002068D9" w:rsidRDefault="009D4952" w:rsidP="009D4952">
      <w:pPr>
        <w:spacing w:after="0" w:line="240" w:lineRule="auto"/>
        <w:rPr>
          <w:sz w:val="20"/>
          <w:szCs w:val="20"/>
        </w:rPr>
      </w:pPr>
      <w:r w:rsidRPr="002068D9">
        <w:rPr>
          <w:noProof/>
          <w:sz w:val="20"/>
          <w:szCs w:val="20"/>
        </w:rPr>
        <w:drawing>
          <wp:inline distT="0" distB="0" distL="0" distR="0" wp14:anchorId="0144FA28" wp14:editId="4E3D813D">
            <wp:extent cx="579120" cy="556260"/>
            <wp:effectExtent l="0" t="0" r="0" b="0"/>
            <wp:docPr id="1738032671" name="Picture 1738032671" descr="cid:image002.png@01D86144.8040CB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id:image002.png@01D86144.8040CB3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68D9">
        <w:rPr>
          <w:noProof/>
          <w:sz w:val="20"/>
          <w:szCs w:val="20"/>
        </w:rPr>
        <w:t>Reference Job Order # DF1092802</w:t>
      </w:r>
      <w:r w:rsidR="001F0DBF">
        <w:rPr>
          <w:noProof/>
        </w:rPr>
        <w:t xml:space="preserve">   </w:t>
      </w:r>
      <w:r w:rsidR="00D10EC1">
        <w:rPr>
          <w:noProof/>
        </w:rPr>
        <w:t xml:space="preserve"> </w:t>
      </w:r>
      <w:r w:rsidR="001F0DBF">
        <w:rPr>
          <w:noProof/>
        </w:rPr>
        <w:t xml:space="preserve"> </w:t>
      </w:r>
      <w:r>
        <w:rPr>
          <w:noProof/>
        </w:rPr>
        <w:drawing>
          <wp:inline distT="0" distB="0" distL="0" distR="0" wp14:anchorId="7866B8C6" wp14:editId="17CB6D82">
            <wp:extent cx="1143000" cy="1143000"/>
            <wp:effectExtent l="0" t="0" r="0" b="0"/>
            <wp:docPr id="816515804" name="Picture 4" descr="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R cod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E032D" w14:textId="3559DE20" w:rsidR="00AB0A89" w:rsidRDefault="001A17AD" w:rsidP="00AB0A89">
      <w:pPr>
        <w:spacing w:after="0" w:line="240" w:lineRule="auto"/>
        <w:ind w:left="2880" w:firstLine="720"/>
        <w:rPr>
          <w:noProof/>
        </w:rPr>
      </w:pPr>
      <w:r>
        <w:rPr>
          <w:rFonts w:asciiTheme="majorHAnsi" w:hAnsiTheme="majorHAnsi" w:cstheme="majorHAnsi"/>
          <w:color w:val="17406D" w:themeColor="text2"/>
        </w:rPr>
        <w:tab/>
      </w:r>
      <w:r w:rsidR="00F4774E">
        <w:rPr>
          <w:noProof/>
        </w:rPr>
        <w:t xml:space="preserve"> </w:t>
      </w:r>
    </w:p>
    <w:sectPr w:rsidR="00AB0A89" w:rsidSect="00E32AAE">
      <w:pgSz w:w="12240" w:h="15840"/>
      <w:pgMar w:top="1440" w:right="1440" w:bottom="1440" w:left="1440" w:header="720" w:footer="720" w:gutter="0"/>
      <w:pgBorders w:offsetFrom="page">
        <w:top w:val="single" w:sz="48" w:space="24" w:color="C00000"/>
        <w:left w:val="single" w:sz="48" w:space="24" w:color="C00000"/>
        <w:bottom w:val="single" w:sz="48" w:space="24" w:color="C00000"/>
        <w:right w:val="single" w:sz="48" w:space="24" w:color="C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5C72E" w14:textId="77777777" w:rsidR="001B068D" w:rsidRDefault="001B068D" w:rsidP="002D324C">
      <w:pPr>
        <w:spacing w:after="0" w:line="240" w:lineRule="auto"/>
      </w:pPr>
      <w:r>
        <w:separator/>
      </w:r>
    </w:p>
  </w:endnote>
  <w:endnote w:type="continuationSeparator" w:id="0">
    <w:p w14:paraId="18D41ADF" w14:textId="77777777" w:rsidR="001B068D" w:rsidRDefault="001B068D" w:rsidP="002D3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6255C" w14:textId="77777777" w:rsidR="001B068D" w:rsidRDefault="001B068D" w:rsidP="002D324C">
      <w:pPr>
        <w:spacing w:after="0" w:line="240" w:lineRule="auto"/>
      </w:pPr>
      <w:r>
        <w:separator/>
      </w:r>
    </w:p>
  </w:footnote>
  <w:footnote w:type="continuationSeparator" w:id="0">
    <w:p w14:paraId="126567D6" w14:textId="77777777" w:rsidR="001B068D" w:rsidRDefault="001B068D" w:rsidP="002D32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DF5"/>
    <w:rsid w:val="00013D43"/>
    <w:rsid w:val="00030479"/>
    <w:rsid w:val="0003161B"/>
    <w:rsid w:val="000368C6"/>
    <w:rsid w:val="00043489"/>
    <w:rsid w:val="00045D60"/>
    <w:rsid w:val="00054F31"/>
    <w:rsid w:val="00062B66"/>
    <w:rsid w:val="00093C2B"/>
    <w:rsid w:val="000A62D4"/>
    <w:rsid w:val="000B0DB3"/>
    <w:rsid w:val="000B2BEC"/>
    <w:rsid w:val="000D2990"/>
    <w:rsid w:val="000E52C4"/>
    <w:rsid w:val="000F1389"/>
    <w:rsid w:val="000F19B5"/>
    <w:rsid w:val="000F19D1"/>
    <w:rsid w:val="000F4EC2"/>
    <w:rsid w:val="001068AC"/>
    <w:rsid w:val="0011267E"/>
    <w:rsid w:val="001264AC"/>
    <w:rsid w:val="00145181"/>
    <w:rsid w:val="0014534E"/>
    <w:rsid w:val="00146BC6"/>
    <w:rsid w:val="001472D9"/>
    <w:rsid w:val="0015483E"/>
    <w:rsid w:val="00164FD6"/>
    <w:rsid w:val="001776FE"/>
    <w:rsid w:val="001851A5"/>
    <w:rsid w:val="00197F30"/>
    <w:rsid w:val="001A17AD"/>
    <w:rsid w:val="001B068D"/>
    <w:rsid w:val="001B3EFD"/>
    <w:rsid w:val="001C00C2"/>
    <w:rsid w:val="001C590B"/>
    <w:rsid w:val="001D0192"/>
    <w:rsid w:val="001E7165"/>
    <w:rsid w:val="001F0DBF"/>
    <w:rsid w:val="001F7B85"/>
    <w:rsid w:val="0020038A"/>
    <w:rsid w:val="002068D9"/>
    <w:rsid w:val="00211EFF"/>
    <w:rsid w:val="00212621"/>
    <w:rsid w:val="00215FE3"/>
    <w:rsid w:val="00232A5E"/>
    <w:rsid w:val="00232E9D"/>
    <w:rsid w:val="00233CB5"/>
    <w:rsid w:val="002341C0"/>
    <w:rsid w:val="00241031"/>
    <w:rsid w:val="00257FBF"/>
    <w:rsid w:val="00272C26"/>
    <w:rsid w:val="0027667A"/>
    <w:rsid w:val="00277EFE"/>
    <w:rsid w:val="002829AB"/>
    <w:rsid w:val="00283939"/>
    <w:rsid w:val="002948A4"/>
    <w:rsid w:val="002A60DB"/>
    <w:rsid w:val="002B211A"/>
    <w:rsid w:val="002C1AEA"/>
    <w:rsid w:val="002C3D9D"/>
    <w:rsid w:val="002D2CC6"/>
    <w:rsid w:val="002D324C"/>
    <w:rsid w:val="002D45C5"/>
    <w:rsid w:val="002E6FE2"/>
    <w:rsid w:val="002E7F32"/>
    <w:rsid w:val="002F1B75"/>
    <w:rsid w:val="002F7111"/>
    <w:rsid w:val="002F7B74"/>
    <w:rsid w:val="00302E99"/>
    <w:rsid w:val="00306CAF"/>
    <w:rsid w:val="00310BB3"/>
    <w:rsid w:val="003126AB"/>
    <w:rsid w:val="0031598B"/>
    <w:rsid w:val="00323226"/>
    <w:rsid w:val="00326B74"/>
    <w:rsid w:val="0034110E"/>
    <w:rsid w:val="0034118F"/>
    <w:rsid w:val="003467BA"/>
    <w:rsid w:val="003502B8"/>
    <w:rsid w:val="0035382D"/>
    <w:rsid w:val="00355111"/>
    <w:rsid w:val="00356998"/>
    <w:rsid w:val="003610F9"/>
    <w:rsid w:val="00361463"/>
    <w:rsid w:val="003646F7"/>
    <w:rsid w:val="003846E1"/>
    <w:rsid w:val="00386BE2"/>
    <w:rsid w:val="00387084"/>
    <w:rsid w:val="00396025"/>
    <w:rsid w:val="00396E2F"/>
    <w:rsid w:val="003A0467"/>
    <w:rsid w:val="003A250F"/>
    <w:rsid w:val="003B32D1"/>
    <w:rsid w:val="003C4220"/>
    <w:rsid w:val="003D3C82"/>
    <w:rsid w:val="003E03D2"/>
    <w:rsid w:val="003E640C"/>
    <w:rsid w:val="00410219"/>
    <w:rsid w:val="00414CD3"/>
    <w:rsid w:val="0042393E"/>
    <w:rsid w:val="00446E4C"/>
    <w:rsid w:val="0045471E"/>
    <w:rsid w:val="00455BAC"/>
    <w:rsid w:val="0045735B"/>
    <w:rsid w:val="00457606"/>
    <w:rsid w:val="00477B84"/>
    <w:rsid w:val="00494574"/>
    <w:rsid w:val="004970A8"/>
    <w:rsid w:val="00497D13"/>
    <w:rsid w:val="004B02FE"/>
    <w:rsid w:val="004B4386"/>
    <w:rsid w:val="004C666D"/>
    <w:rsid w:val="004D094C"/>
    <w:rsid w:val="004D1549"/>
    <w:rsid w:val="004E1ADD"/>
    <w:rsid w:val="004E65D0"/>
    <w:rsid w:val="004E7C26"/>
    <w:rsid w:val="004F4876"/>
    <w:rsid w:val="004F66DB"/>
    <w:rsid w:val="00500520"/>
    <w:rsid w:val="00502409"/>
    <w:rsid w:val="005218E0"/>
    <w:rsid w:val="00522BC0"/>
    <w:rsid w:val="00542180"/>
    <w:rsid w:val="005678EC"/>
    <w:rsid w:val="00570347"/>
    <w:rsid w:val="00571DF5"/>
    <w:rsid w:val="00573D03"/>
    <w:rsid w:val="00575752"/>
    <w:rsid w:val="005907CE"/>
    <w:rsid w:val="005A3529"/>
    <w:rsid w:val="005A3C1F"/>
    <w:rsid w:val="005C5DD3"/>
    <w:rsid w:val="005C7B53"/>
    <w:rsid w:val="005E115F"/>
    <w:rsid w:val="005F1932"/>
    <w:rsid w:val="00601968"/>
    <w:rsid w:val="006107A1"/>
    <w:rsid w:val="00611BA9"/>
    <w:rsid w:val="00612F88"/>
    <w:rsid w:val="00614603"/>
    <w:rsid w:val="00616FD0"/>
    <w:rsid w:val="006269C7"/>
    <w:rsid w:val="006344A9"/>
    <w:rsid w:val="00635AC8"/>
    <w:rsid w:val="0064069D"/>
    <w:rsid w:val="006425E1"/>
    <w:rsid w:val="00643CEF"/>
    <w:rsid w:val="0065329A"/>
    <w:rsid w:val="00663525"/>
    <w:rsid w:val="00664E14"/>
    <w:rsid w:val="00683BE5"/>
    <w:rsid w:val="00684F7F"/>
    <w:rsid w:val="006933CD"/>
    <w:rsid w:val="006953B2"/>
    <w:rsid w:val="006A31B6"/>
    <w:rsid w:val="006B4156"/>
    <w:rsid w:val="006E0048"/>
    <w:rsid w:val="006E5662"/>
    <w:rsid w:val="006E57AC"/>
    <w:rsid w:val="006F230B"/>
    <w:rsid w:val="006F7003"/>
    <w:rsid w:val="006F7AF1"/>
    <w:rsid w:val="007269EE"/>
    <w:rsid w:val="00726ADA"/>
    <w:rsid w:val="007306E6"/>
    <w:rsid w:val="007335E9"/>
    <w:rsid w:val="00756879"/>
    <w:rsid w:val="00761167"/>
    <w:rsid w:val="00761E2A"/>
    <w:rsid w:val="00762DBA"/>
    <w:rsid w:val="00763B3A"/>
    <w:rsid w:val="00763B52"/>
    <w:rsid w:val="00777571"/>
    <w:rsid w:val="00777EB2"/>
    <w:rsid w:val="00796F8B"/>
    <w:rsid w:val="007A5964"/>
    <w:rsid w:val="007B50E1"/>
    <w:rsid w:val="007C03BE"/>
    <w:rsid w:val="007C4188"/>
    <w:rsid w:val="007D6CE6"/>
    <w:rsid w:val="007E74E7"/>
    <w:rsid w:val="007F5A5B"/>
    <w:rsid w:val="007F6C7E"/>
    <w:rsid w:val="00803FC8"/>
    <w:rsid w:val="00804AAD"/>
    <w:rsid w:val="00823FCA"/>
    <w:rsid w:val="00856612"/>
    <w:rsid w:val="00857AB0"/>
    <w:rsid w:val="0086569B"/>
    <w:rsid w:val="008808D8"/>
    <w:rsid w:val="00880F76"/>
    <w:rsid w:val="0088314D"/>
    <w:rsid w:val="0088581F"/>
    <w:rsid w:val="00886AF8"/>
    <w:rsid w:val="00895EAF"/>
    <w:rsid w:val="008A0891"/>
    <w:rsid w:val="008A3FE2"/>
    <w:rsid w:val="008B509F"/>
    <w:rsid w:val="008C0712"/>
    <w:rsid w:val="008C08BE"/>
    <w:rsid w:val="008C12A3"/>
    <w:rsid w:val="008D3957"/>
    <w:rsid w:val="008D7B41"/>
    <w:rsid w:val="008F4E6B"/>
    <w:rsid w:val="0091011A"/>
    <w:rsid w:val="009158F2"/>
    <w:rsid w:val="00925099"/>
    <w:rsid w:val="0093188E"/>
    <w:rsid w:val="009348A4"/>
    <w:rsid w:val="00934C05"/>
    <w:rsid w:val="00944172"/>
    <w:rsid w:val="00944B12"/>
    <w:rsid w:val="00985A67"/>
    <w:rsid w:val="00991F52"/>
    <w:rsid w:val="00992FF9"/>
    <w:rsid w:val="0099489B"/>
    <w:rsid w:val="00995066"/>
    <w:rsid w:val="009A1460"/>
    <w:rsid w:val="009B0702"/>
    <w:rsid w:val="009B0C71"/>
    <w:rsid w:val="009B5A0B"/>
    <w:rsid w:val="009B6EBB"/>
    <w:rsid w:val="009C193D"/>
    <w:rsid w:val="009C4AC3"/>
    <w:rsid w:val="009C6CA0"/>
    <w:rsid w:val="009D0F22"/>
    <w:rsid w:val="009D235F"/>
    <w:rsid w:val="009D4952"/>
    <w:rsid w:val="009D7C17"/>
    <w:rsid w:val="009E269D"/>
    <w:rsid w:val="009F23AA"/>
    <w:rsid w:val="009F60F1"/>
    <w:rsid w:val="009F70D9"/>
    <w:rsid w:val="00A00046"/>
    <w:rsid w:val="00A01526"/>
    <w:rsid w:val="00A076BA"/>
    <w:rsid w:val="00A2517C"/>
    <w:rsid w:val="00A272A3"/>
    <w:rsid w:val="00A366CC"/>
    <w:rsid w:val="00A43F2E"/>
    <w:rsid w:val="00A44A0A"/>
    <w:rsid w:val="00A54DA7"/>
    <w:rsid w:val="00A5646E"/>
    <w:rsid w:val="00A62C8F"/>
    <w:rsid w:val="00A75743"/>
    <w:rsid w:val="00AA5446"/>
    <w:rsid w:val="00AA726C"/>
    <w:rsid w:val="00AB0A89"/>
    <w:rsid w:val="00AB1BAC"/>
    <w:rsid w:val="00AD5420"/>
    <w:rsid w:val="00AE12F5"/>
    <w:rsid w:val="00AE4EBF"/>
    <w:rsid w:val="00B015B8"/>
    <w:rsid w:val="00B037D4"/>
    <w:rsid w:val="00B04179"/>
    <w:rsid w:val="00B07BD1"/>
    <w:rsid w:val="00B327EE"/>
    <w:rsid w:val="00B407CD"/>
    <w:rsid w:val="00B4401D"/>
    <w:rsid w:val="00B46611"/>
    <w:rsid w:val="00B712B0"/>
    <w:rsid w:val="00B77AF3"/>
    <w:rsid w:val="00B847CC"/>
    <w:rsid w:val="00B90673"/>
    <w:rsid w:val="00BA23BB"/>
    <w:rsid w:val="00BA3C62"/>
    <w:rsid w:val="00BC05D2"/>
    <w:rsid w:val="00BC20E9"/>
    <w:rsid w:val="00BC4D3B"/>
    <w:rsid w:val="00BE40E7"/>
    <w:rsid w:val="00BE7CCB"/>
    <w:rsid w:val="00BF2E4E"/>
    <w:rsid w:val="00C03869"/>
    <w:rsid w:val="00C12E65"/>
    <w:rsid w:val="00C14C1D"/>
    <w:rsid w:val="00C14D19"/>
    <w:rsid w:val="00C2299F"/>
    <w:rsid w:val="00C24115"/>
    <w:rsid w:val="00C2492A"/>
    <w:rsid w:val="00C2683B"/>
    <w:rsid w:val="00C3119F"/>
    <w:rsid w:val="00C53A27"/>
    <w:rsid w:val="00C54B6D"/>
    <w:rsid w:val="00C76AD9"/>
    <w:rsid w:val="00C77B0F"/>
    <w:rsid w:val="00C82FFF"/>
    <w:rsid w:val="00C91582"/>
    <w:rsid w:val="00C93DBD"/>
    <w:rsid w:val="00C96F29"/>
    <w:rsid w:val="00C97D5C"/>
    <w:rsid w:val="00CA3BEC"/>
    <w:rsid w:val="00CB3C96"/>
    <w:rsid w:val="00CC3EB5"/>
    <w:rsid w:val="00CD1B73"/>
    <w:rsid w:val="00CE68C4"/>
    <w:rsid w:val="00CF6230"/>
    <w:rsid w:val="00D10EC1"/>
    <w:rsid w:val="00D16163"/>
    <w:rsid w:val="00D17E00"/>
    <w:rsid w:val="00D212C0"/>
    <w:rsid w:val="00D22EB0"/>
    <w:rsid w:val="00D3089F"/>
    <w:rsid w:val="00D34352"/>
    <w:rsid w:val="00D41879"/>
    <w:rsid w:val="00D464E3"/>
    <w:rsid w:val="00D52A8D"/>
    <w:rsid w:val="00D60B03"/>
    <w:rsid w:val="00D6489D"/>
    <w:rsid w:val="00D75F9B"/>
    <w:rsid w:val="00D810B3"/>
    <w:rsid w:val="00D8373F"/>
    <w:rsid w:val="00D92B64"/>
    <w:rsid w:val="00DA0DE8"/>
    <w:rsid w:val="00DA4CD4"/>
    <w:rsid w:val="00DB1FC5"/>
    <w:rsid w:val="00DC2155"/>
    <w:rsid w:val="00DC58B7"/>
    <w:rsid w:val="00DC798A"/>
    <w:rsid w:val="00DD1B66"/>
    <w:rsid w:val="00DD2B53"/>
    <w:rsid w:val="00DE5D83"/>
    <w:rsid w:val="00DF04FA"/>
    <w:rsid w:val="00DF0585"/>
    <w:rsid w:val="00DF0F5A"/>
    <w:rsid w:val="00E013B0"/>
    <w:rsid w:val="00E03021"/>
    <w:rsid w:val="00E04CB3"/>
    <w:rsid w:val="00E12371"/>
    <w:rsid w:val="00E15B2B"/>
    <w:rsid w:val="00E16390"/>
    <w:rsid w:val="00E2217B"/>
    <w:rsid w:val="00E26AB1"/>
    <w:rsid w:val="00E32AAE"/>
    <w:rsid w:val="00E47221"/>
    <w:rsid w:val="00E54E78"/>
    <w:rsid w:val="00E73FC1"/>
    <w:rsid w:val="00E83A65"/>
    <w:rsid w:val="00E87D9E"/>
    <w:rsid w:val="00E90BA2"/>
    <w:rsid w:val="00EA2BF6"/>
    <w:rsid w:val="00EC4194"/>
    <w:rsid w:val="00EC7196"/>
    <w:rsid w:val="00ED1EAE"/>
    <w:rsid w:val="00ED2246"/>
    <w:rsid w:val="00EF4479"/>
    <w:rsid w:val="00F021D5"/>
    <w:rsid w:val="00F259AF"/>
    <w:rsid w:val="00F303AE"/>
    <w:rsid w:val="00F378CA"/>
    <w:rsid w:val="00F469CC"/>
    <w:rsid w:val="00F4763B"/>
    <w:rsid w:val="00F4774E"/>
    <w:rsid w:val="00F529D4"/>
    <w:rsid w:val="00F7121A"/>
    <w:rsid w:val="00F81A3A"/>
    <w:rsid w:val="00F9403A"/>
    <w:rsid w:val="00F954A2"/>
    <w:rsid w:val="00FA1E47"/>
    <w:rsid w:val="00FB785C"/>
    <w:rsid w:val="00FB7F67"/>
    <w:rsid w:val="00FC424A"/>
    <w:rsid w:val="00FD4A85"/>
    <w:rsid w:val="00FF2C58"/>
    <w:rsid w:val="00FF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71FFE"/>
  <w15:chartTrackingRefBased/>
  <w15:docId w15:val="{9A12DECC-1A82-41F2-903F-27E79FD22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9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1DF5"/>
    <w:rPr>
      <w:color w:val="F49100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5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5D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96F8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77EB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33CB5"/>
    <w:rPr>
      <w:color w:val="85DFD0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2217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2217B"/>
    <w:rPr>
      <w:rFonts w:ascii="Consolas" w:hAnsi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D32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24C"/>
  </w:style>
  <w:style w:type="paragraph" w:styleId="Footer">
    <w:name w:val="footer"/>
    <w:basedOn w:val="Normal"/>
    <w:link w:val="FooterChar"/>
    <w:uiPriority w:val="99"/>
    <w:unhideWhenUsed/>
    <w:rsid w:val="002D32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17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369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1583975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3950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2277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9431347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forms.cloud.microsoft/g/15M3vJeyx8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56754C80DB0E42AFD28E6D2F00C9F8" ma:contentTypeVersion="10" ma:contentTypeDescription="Create a new document." ma:contentTypeScope="" ma:versionID="615d9f814d9acae5fd2cdd36bfb747f1">
  <xsd:schema xmlns:xsd="http://www.w3.org/2001/XMLSchema" xmlns:xs="http://www.w3.org/2001/XMLSchema" xmlns:p="http://schemas.microsoft.com/office/2006/metadata/properties" xmlns:ns3="5fc2c4dc-e240-403f-bafc-ccfdc66f7669" xmlns:ns4="90f0a014-b5a8-42b6-97fd-2eda6097c3a7" targetNamespace="http://schemas.microsoft.com/office/2006/metadata/properties" ma:root="true" ma:fieldsID="d9c09a7bcf36b113769005bea6ad6d01" ns3:_="" ns4:_="">
    <xsd:import namespace="5fc2c4dc-e240-403f-bafc-ccfdc66f7669"/>
    <xsd:import namespace="90f0a014-b5a8-42b6-97fd-2eda6097c3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2c4dc-e240-403f-bafc-ccfdc66f76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0a014-b5a8-42b6-97fd-2eda6097c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DE4A9D-65F4-4872-9157-A16D6B9696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C4D1AE-E36F-4BD9-9B68-BEC92EC1E7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39E04A-35D1-414A-9570-2C278C20BC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c2c4dc-e240-403f-bafc-ccfdc66f7669"/>
    <ds:schemaRef ds:uri="90f0a014-b5a8-42b6-97fd-2eda6097c3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Jersey Dept. of Labor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Guzman, Ray [DOL]</cp:lastModifiedBy>
  <cp:revision>35</cp:revision>
  <cp:lastPrinted>2021-05-10T16:25:00Z</cp:lastPrinted>
  <dcterms:created xsi:type="dcterms:W3CDTF">2026-09-28T18:08:00Z</dcterms:created>
  <dcterms:modified xsi:type="dcterms:W3CDTF">2026-09-30T12:16:00Z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0x0101002156754C80DB0E42AFD28E6D2F00C9F8</vt:lpwstr>
  </property>
</Properties>
</file>